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304" w:rsidRDefault="00DC3304" w:rsidP="00DC330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</w:rPr>
      </w:pPr>
      <w:r w:rsidRPr="00DC3304">
        <w:rPr>
          <w:b/>
          <w:bCs/>
          <w:i/>
          <w:iCs/>
          <w:sz w:val="28"/>
          <w:szCs w:val="28"/>
        </w:rPr>
        <w:t>Ф</w:t>
      </w:r>
      <w:r>
        <w:rPr>
          <w:b/>
          <w:bCs/>
          <w:i/>
          <w:iCs/>
          <w:sz w:val="28"/>
          <w:szCs w:val="28"/>
        </w:rPr>
        <w:t xml:space="preserve">ормирование  навыков </w:t>
      </w:r>
      <w:r w:rsidRPr="002D3160">
        <w:rPr>
          <w:b/>
          <w:bCs/>
          <w:i/>
          <w:iCs/>
          <w:sz w:val="28"/>
          <w:szCs w:val="28"/>
        </w:rPr>
        <w:t xml:space="preserve"> самообслуживания</w:t>
      </w:r>
    </w:p>
    <w:p w:rsidR="00DC3304" w:rsidRDefault="00DC3304" w:rsidP="00DC330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младших школьников</w:t>
      </w:r>
    </w:p>
    <w:p w:rsidR="00DC3304" w:rsidRPr="00DC3304" w:rsidRDefault="00DC3304" w:rsidP="008E0DF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E0DF9" w:rsidRDefault="00DC3304" w:rsidP="008E0DF9">
      <w:pPr>
        <w:pStyle w:val="a3"/>
        <w:shd w:val="clear" w:color="auto" w:fill="FFFFFF"/>
        <w:spacing w:before="0" w:beforeAutospacing="0" w:after="0" w:afterAutospacing="0"/>
        <w:rPr>
          <w:rFonts w:ascii="Trebuchet MS" w:eastAsia="+mn-ea" w:hAnsi="Trebuchet MS" w:cs="+mn-cs"/>
          <w:b/>
          <w:bCs/>
          <w:i/>
          <w:iCs/>
          <w:color w:val="2A5010"/>
          <w:kern w:val="24"/>
          <w:sz w:val="72"/>
          <w:szCs w:val="72"/>
        </w:rPr>
      </w:pPr>
      <w:r w:rsidRPr="00DC3304">
        <w:rPr>
          <w:color w:val="000000"/>
          <w:sz w:val="28"/>
          <w:szCs w:val="28"/>
        </w:rPr>
        <w:tab/>
      </w:r>
      <w:r w:rsidR="000C5117" w:rsidRPr="008422DB">
        <w:rPr>
          <w:color w:val="000000"/>
          <w:sz w:val="28"/>
          <w:szCs w:val="28"/>
        </w:rPr>
        <w:t>Самообслуживание</w:t>
      </w:r>
      <w:r w:rsidRPr="00DC3304">
        <w:rPr>
          <w:color w:val="000000"/>
          <w:sz w:val="28"/>
          <w:szCs w:val="28"/>
        </w:rPr>
        <w:t xml:space="preserve"> </w:t>
      </w:r>
      <w:r w:rsidR="000C5117" w:rsidRPr="008422DB">
        <w:rPr>
          <w:color w:val="000000"/>
          <w:sz w:val="28"/>
          <w:szCs w:val="28"/>
        </w:rPr>
        <w:t>- первая трудовая обязанность ребенка. Оценивая воспитательное значение </w:t>
      </w:r>
      <w:r w:rsidR="000C5117" w:rsidRPr="008422DB">
        <w:rPr>
          <w:b/>
          <w:bCs/>
          <w:color w:val="000000"/>
          <w:sz w:val="28"/>
          <w:szCs w:val="28"/>
        </w:rPr>
        <w:t>самообслуживания, </w:t>
      </w:r>
      <w:r w:rsidR="000C5117" w:rsidRPr="008422DB">
        <w:rPr>
          <w:color w:val="000000"/>
          <w:sz w:val="28"/>
          <w:szCs w:val="28"/>
        </w:rPr>
        <w:t>прежде всего, следует отметить его жизненную необходимость, направленность на удовлетворение повседневных личных потребностей ребенка.</w:t>
      </w:r>
      <w:r w:rsidR="008E0DF9" w:rsidRPr="008E0DF9">
        <w:rPr>
          <w:rFonts w:ascii="Trebuchet MS" w:eastAsia="+mn-ea" w:hAnsi="Trebuchet MS" w:cs="+mn-cs"/>
          <w:b/>
          <w:bCs/>
          <w:i/>
          <w:iCs/>
          <w:color w:val="2A5010"/>
          <w:kern w:val="24"/>
          <w:sz w:val="72"/>
          <w:szCs w:val="72"/>
        </w:rPr>
        <w:t xml:space="preserve"> </w:t>
      </w:r>
    </w:p>
    <w:p w:rsidR="008E0DF9" w:rsidRPr="008422DB" w:rsidRDefault="008E0DF9" w:rsidP="008E0DF9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8422DB">
        <w:rPr>
          <w:color w:val="000000"/>
          <w:sz w:val="28"/>
          <w:szCs w:val="28"/>
        </w:rPr>
        <w:t>Ежедневное выполнение элементарных трудовых заданий приучает детей к систематическому труду. Дети начинают понимать, что все имеют трудовые обязанности, связанные с их повседневными потребностями.</w:t>
      </w:r>
    </w:p>
    <w:p w:rsidR="000C5117" w:rsidRDefault="008E0DF9" w:rsidP="008E0DF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07653">
        <w:rPr>
          <w:color w:val="000000"/>
          <w:sz w:val="28"/>
          <w:szCs w:val="28"/>
        </w:rPr>
        <w:t>Самообслуживающий</w:t>
      </w:r>
      <w:proofErr w:type="spellEnd"/>
      <w:r w:rsidRPr="00E07653">
        <w:rPr>
          <w:color w:val="000000"/>
          <w:sz w:val="28"/>
          <w:szCs w:val="28"/>
        </w:rPr>
        <w:t xml:space="preserve"> труд в школе-интернате является частью общественно-полезного труда. Это занятия, на которых воспитанники овладевают бытовыми умениями и навыками, необходимыми им в практике повседневной жизни. </w:t>
      </w:r>
      <w:r w:rsidRPr="00436888">
        <w:rPr>
          <w:b/>
          <w:i/>
          <w:color w:val="000000"/>
          <w:sz w:val="28"/>
          <w:szCs w:val="28"/>
        </w:rPr>
        <w:t>Они включают в себя следующее:</w:t>
      </w:r>
      <w:r w:rsidRPr="00E07653">
        <w:rPr>
          <w:b/>
          <w:color w:val="000000"/>
          <w:sz w:val="28"/>
          <w:szCs w:val="28"/>
        </w:rPr>
        <w:t xml:space="preserve"> освоение навыков приема пищи, раздевания и одевания, гигиену тела и опрятности.</w:t>
      </w:r>
      <w:r w:rsidRPr="00E07653">
        <w:rPr>
          <w:color w:val="000000"/>
          <w:sz w:val="28"/>
          <w:szCs w:val="28"/>
        </w:rPr>
        <w:br/>
      </w:r>
    </w:p>
    <w:p w:rsidR="008E0DF9" w:rsidRPr="002D3160" w:rsidRDefault="008E0DF9" w:rsidP="008E0DF9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1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формирования навыков </w:t>
      </w:r>
      <w:r w:rsidRPr="002D31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самообслуживания </w:t>
      </w:r>
      <w:r w:rsidRPr="002D3160">
        <w:rPr>
          <w:rFonts w:ascii="Times New Roman" w:hAnsi="Times New Roman" w:cs="Times New Roman"/>
          <w:bCs/>
          <w:i/>
          <w:iCs/>
          <w:sz w:val="28"/>
          <w:szCs w:val="28"/>
        </w:rPr>
        <w:t>является формирование простейших навыков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опрятности, </w:t>
      </w:r>
      <w:r w:rsidRPr="002D316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самообслуживания и гигиенической культуры. </w:t>
      </w:r>
    </w:p>
    <w:p w:rsidR="008E0DF9" w:rsidRDefault="008E0DF9" w:rsidP="008E0DF9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422DB">
        <w:rPr>
          <w:rFonts w:ascii="Times New Roman" w:hAnsi="Times New Roman" w:cs="Times New Roman"/>
          <w:color w:val="000000"/>
          <w:sz w:val="28"/>
          <w:szCs w:val="28"/>
        </w:rPr>
        <w:t xml:space="preserve">При формировании разнообразных форм </w:t>
      </w:r>
      <w:proofErr w:type="spellStart"/>
      <w:r w:rsidRPr="008422DB">
        <w:rPr>
          <w:rFonts w:ascii="Times New Roman" w:hAnsi="Times New Roman" w:cs="Times New Roman"/>
          <w:color w:val="000000"/>
          <w:sz w:val="28"/>
          <w:szCs w:val="28"/>
        </w:rPr>
        <w:t>самообслуживающего</w:t>
      </w:r>
      <w:proofErr w:type="spellEnd"/>
      <w:r w:rsidRPr="008422DB">
        <w:rPr>
          <w:rFonts w:ascii="Times New Roman" w:hAnsi="Times New Roman" w:cs="Times New Roman"/>
          <w:color w:val="000000"/>
          <w:sz w:val="28"/>
          <w:szCs w:val="28"/>
        </w:rPr>
        <w:t xml:space="preserve"> труда решаются задачи:</w:t>
      </w:r>
      <w:r w:rsidRPr="008422DB">
        <w:rPr>
          <w:rFonts w:ascii="Times New Roman" w:hAnsi="Times New Roman" w:cs="Times New Roman"/>
          <w:color w:val="000000"/>
          <w:sz w:val="28"/>
          <w:szCs w:val="28"/>
        </w:rPr>
        <w:br/>
        <w:t>- расширение представлений и знаний детей об окружающем мире</w:t>
      </w:r>
      <w:r w:rsidRPr="008422DB">
        <w:rPr>
          <w:rFonts w:ascii="Times New Roman" w:hAnsi="Times New Roman" w:cs="Times New Roman"/>
          <w:color w:val="000000"/>
          <w:sz w:val="28"/>
          <w:szCs w:val="28"/>
        </w:rPr>
        <w:br/>
        <w:t>- сенсорное воспитание</w:t>
      </w:r>
      <w:r w:rsidRPr="008422DB">
        <w:rPr>
          <w:rFonts w:ascii="Times New Roman" w:hAnsi="Times New Roman" w:cs="Times New Roman"/>
          <w:color w:val="000000"/>
          <w:sz w:val="28"/>
          <w:szCs w:val="28"/>
        </w:rPr>
        <w:br/>
        <w:t>- развитие речи, мелкой моторики, зрительной координации</w:t>
      </w:r>
      <w:r w:rsidRPr="008422DB">
        <w:rPr>
          <w:rFonts w:ascii="Times New Roman" w:hAnsi="Times New Roman" w:cs="Times New Roman"/>
          <w:color w:val="000000"/>
          <w:sz w:val="28"/>
          <w:szCs w:val="28"/>
        </w:rPr>
        <w:br/>
        <w:t>- умение выполнять действия по подражанию и словесной инструкции, ориентироваться на образец, соблюдать последовательность действий.</w:t>
      </w:r>
    </w:p>
    <w:p w:rsidR="008E0DF9" w:rsidRDefault="008E0DF9" w:rsidP="00E076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492EBC" w:rsidRPr="00E07653" w:rsidRDefault="00304263" w:rsidP="00E07653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2016 наша группа набрала 1 класс и столкнулась с проблемой. </w:t>
      </w:r>
      <w:r w:rsidRPr="0030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</w:t>
      </w:r>
      <w:r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ики, поступившие в </w:t>
      </w:r>
      <w:r w:rsidRPr="0030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школу слабо владели</w:t>
      </w:r>
      <w:r w:rsidR="00436888" w:rsidRP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навыками самообслуживания и личной гигиены. Дети не умели умываться,чистить зубы, следить за состоянием чистоты своего тела. У детей не развиты</w:t>
      </w:r>
      <w:r w:rsidR="00436888" w:rsidRP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о негативном влиянии на здоровье человека длительного</w:t>
      </w:r>
      <w:r w:rsidR="00436888" w:rsidRP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просмотра телевизионных передач, прослушивания громкой музыки, у</w:t>
      </w:r>
      <w:r w:rsidR="00436888" w:rsidRP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воспитанников не сформированы умения видеть недостатки в своей одежде</w:t>
      </w:r>
      <w:r w:rsidR="00436888" w:rsidRP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42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своевременно обращаться за помощью к воспитателю.</w:t>
      </w:r>
      <w:r w:rsidR="00436888" w:rsidRP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14D1" w:rsidRPr="00EA3481">
        <w:rPr>
          <w:rStyle w:val="c0"/>
          <w:rFonts w:ascii="Times New Roman" w:hAnsi="Times New Roman" w:cs="Times New Roman"/>
          <w:color w:val="000000"/>
          <w:sz w:val="28"/>
          <w:szCs w:val="28"/>
        </w:rPr>
        <w:t>В моей практике бы</w:t>
      </w:r>
      <w:r w:rsidRPr="00EA3481">
        <w:rPr>
          <w:rStyle w:val="c0"/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случай, когда один из воспитанников</w:t>
      </w:r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не мог самостоятельно переодеться в школьную форму, </w:t>
      </w:r>
      <w:r w:rsidR="00DA14D1" w:rsidRPr="00E07653">
        <w:rPr>
          <w:rStyle w:val="c0"/>
          <w:rFonts w:ascii="Times New Roman" w:hAnsi="Times New Roman" w:cs="Times New Roman"/>
          <w:color w:val="000000"/>
          <w:sz w:val="28"/>
          <w:szCs w:val="28"/>
        </w:rPr>
        <w:t>сто</w:t>
      </w:r>
      <w:r w:rsidR="008422DB" w:rsidRPr="00E07653">
        <w:rPr>
          <w:rStyle w:val="c0"/>
          <w:rFonts w:ascii="Times New Roman" w:hAnsi="Times New Roman" w:cs="Times New Roman"/>
          <w:color w:val="000000"/>
          <w:sz w:val="28"/>
          <w:szCs w:val="28"/>
        </w:rPr>
        <w:t>ял и ждал, когда его переоденут.</w:t>
      </w:r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 После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беседы с детьми</w:t>
      </w:r>
      <w:r w:rsidR="00436888" w:rsidRPr="0043688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7CD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выясняется, что дома их опекают родители или не отводят дол</w:t>
      </w:r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жного внимания гигиене и внешнем</w:t>
      </w:r>
      <w:r w:rsidR="008422DB">
        <w:rPr>
          <w:rStyle w:val="c0"/>
          <w:color w:val="000000"/>
          <w:sz w:val="28"/>
          <w:szCs w:val="28"/>
        </w:rPr>
        <w:t xml:space="preserve">у </w:t>
      </w:r>
      <w:r w:rsidR="008422DB" w:rsidRPr="00436888">
        <w:rPr>
          <w:rStyle w:val="c0"/>
          <w:rFonts w:ascii="Times New Roman" w:hAnsi="Times New Roman" w:cs="Times New Roman"/>
          <w:color w:val="000000"/>
          <w:sz w:val="28"/>
          <w:szCs w:val="28"/>
        </w:rPr>
        <w:t>виду.</w:t>
      </w:r>
      <w:r w:rsidR="00436888" w:rsidRPr="00436888">
        <w:rPr>
          <w:rStyle w:val="c0"/>
          <w:color w:val="000000"/>
          <w:sz w:val="28"/>
          <w:szCs w:val="28"/>
        </w:rPr>
        <w:t xml:space="preserve"> </w:t>
      </w:r>
      <w:r w:rsidR="002067CD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Подготовить ребенка </w:t>
      </w:r>
      <w:r w:rsidR="008422DB">
        <w:rPr>
          <w:rStyle w:val="c0"/>
          <w:color w:val="000000"/>
          <w:sz w:val="28"/>
          <w:szCs w:val="28"/>
        </w:rPr>
        <w:t xml:space="preserve"> </w:t>
      </w:r>
      <w:r w:rsidR="008422DB" w:rsidRPr="00436888">
        <w:rPr>
          <w:rStyle w:val="c0"/>
          <w:rFonts w:ascii="Times New Roman" w:hAnsi="Times New Roman" w:cs="Times New Roman"/>
          <w:color w:val="000000"/>
          <w:sz w:val="28"/>
          <w:szCs w:val="28"/>
        </w:rPr>
        <w:t>к</w:t>
      </w:r>
      <w:r w:rsidR="00436888" w:rsidRPr="0043688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самообслуживающему</w:t>
      </w:r>
      <w:proofErr w:type="spellEnd"/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труду  - это значит сформировать у него психологическую готовность трудиться. Он должен захотеть самостоятельно </w:t>
      </w:r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>выполнять элементарные навыки самообслуживания. Часто ребенок отказывается прилагать усилия для преодоления данной проблемы.</w:t>
      </w:r>
      <w:r w:rsidR="00436888" w:rsidRPr="0043688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Большая работа проведена с Орловым Никитой , при каждом удобном случае ждал, что его кто-нибудь оденет</w:t>
      </w:r>
      <w:r w:rsidR="002067CD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, умоет , подаст ему одежду</w:t>
      </w:r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.</w:t>
      </w:r>
      <w:r w:rsidR="002067CD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Мальчик психологически был не </w:t>
      </w:r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готов к труд</w:t>
      </w:r>
      <w:r w:rsidR="00D31DC7">
        <w:rPr>
          <w:rStyle w:val="c0"/>
          <w:rFonts w:ascii="Times New Roman" w:hAnsi="Times New Roman" w:cs="Times New Roman"/>
          <w:color w:val="000000"/>
          <w:sz w:val="28"/>
          <w:szCs w:val="28"/>
        </w:rPr>
        <w:t>у, а уровень развития личности,</w:t>
      </w:r>
      <w:r w:rsidR="00DA14D1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находился на уровне пятилетнего ребёнка</w:t>
      </w:r>
      <w:r w:rsidR="002067CD" w:rsidRPr="008422DB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36888" w:rsidRPr="00436888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422D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422DB" w:rsidRPr="008422DB">
        <w:rPr>
          <w:rFonts w:ascii="Times New Roman" w:hAnsi="Times New Roman" w:cs="Times New Roman"/>
          <w:color w:val="000000"/>
          <w:sz w:val="28"/>
          <w:szCs w:val="28"/>
        </w:rPr>
        <w:t>данной</w:t>
      </w:r>
      <w:r w:rsid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обстановке</w:t>
      </w:r>
      <w:r w:rsidR="008422DB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обязательным условием</w:t>
      </w:r>
      <w:r w:rsid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22DB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явился индивидуально-д</w:t>
      </w:r>
      <w:r w:rsidR="008422DB"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ифференцированный подход. Было учтено, </w:t>
      </w:r>
      <w:r w:rsidR="008422DB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 воспитанников имеются индивидуальные различия: то, что легко дается</w:t>
      </w:r>
      <w:r w:rsidR="004D00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22DB"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Денису и Соне</w:t>
      </w:r>
      <w:r w:rsidR="008422DB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именно, красиво поставить подушку, заправить кровать, не</w:t>
      </w:r>
      <w:r w:rsidR="008422DB"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силу выполнить Никите и Артему</w:t>
      </w:r>
      <w:r w:rsidR="008422DB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Таким образом, индивидуально-дифференцированный подход осуществлялся по отношению к каждомуребенку. Приемы и методы использовались в зависимости от особенностей</w:t>
      </w:r>
      <w:r w:rsid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22DB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 здоровья и развития ребенка.</w:t>
      </w:r>
    </w:p>
    <w:p w:rsidR="00492EBC" w:rsidRPr="00492EBC" w:rsidRDefault="00436888" w:rsidP="00E0765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2EBC" w:rsidRPr="00E07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первом этапе работа заключалась в привитии и усвоении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EBC"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воспитанниками элементарных правил среди взрослых и сверстников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EBC"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формировании жизненно необхо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димых навыков самообслуживания </w:t>
      </w:r>
      <w:r w:rsidR="00492EBC"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культурно-гигиенических навыков.</w:t>
      </w:r>
    </w:p>
    <w:p w:rsidR="00492EBC" w:rsidRPr="00492EBC" w:rsidRDefault="00436888" w:rsidP="00492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92EBC"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втором этапе, помимо совершенствования навыков</w:t>
      </w:r>
    </w:p>
    <w:p w:rsidR="00492EBC" w:rsidRPr="00492EBC" w:rsidRDefault="00E07653" w:rsidP="00492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самообслуживания, приобщали</w:t>
      </w:r>
      <w:r w:rsidR="00492EBC"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более сложным видам трудовой</w:t>
      </w:r>
    </w:p>
    <w:p w:rsidR="00492EBC" w:rsidRPr="00492EBC" w:rsidRDefault="00492EBC" w:rsidP="00492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деятельности: хозяйственно – бытовому труду, посильному труду в природе.</w:t>
      </w:r>
    </w:p>
    <w:p w:rsidR="00492EBC" w:rsidRPr="00492EBC" w:rsidRDefault="00EA3481" w:rsidP="00EA348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работа</w:t>
      </w:r>
      <w:r w:rsidR="00E07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включает следующие</w:t>
      </w:r>
      <w:r w:rsidR="00492EBC" w:rsidRPr="00E07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EBC" w:rsidRPr="006D6E9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направления:</w:t>
      </w:r>
    </w:p>
    <w:p w:rsidR="00492EBC" w:rsidRPr="00492EBC" w:rsidRDefault="00492EBC" w:rsidP="00492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*Личная гигиена</w:t>
      </w:r>
    </w:p>
    <w:p w:rsidR="00492EBC" w:rsidRPr="00492EBC" w:rsidRDefault="00492EBC" w:rsidP="00492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*Уход за одеждой и обувью</w:t>
      </w:r>
    </w:p>
    <w:p w:rsidR="00EA3481" w:rsidRPr="00492EBC" w:rsidRDefault="00492EBC" w:rsidP="00492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*Хозяйственно-бытовой труд</w:t>
      </w:r>
    </w:p>
    <w:p w:rsidR="008F79FB" w:rsidRPr="006D6E9F" w:rsidRDefault="00492EBC" w:rsidP="00EA3481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*Правила поведения</w:t>
      </w:r>
    </w:p>
    <w:p w:rsidR="00EA3481" w:rsidRPr="008F79FB" w:rsidRDefault="00436888" w:rsidP="008F79F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F79FB" w:rsidRPr="008F79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процессе работы мною были применены следующие </w:t>
      </w:r>
      <w:r w:rsidR="008E0DF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методы</w:t>
      </w:r>
      <w:r w:rsidR="008F79FB" w:rsidRPr="008F79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приемы:</w:t>
      </w:r>
    </w:p>
    <w:p w:rsidR="00DF56FE" w:rsidRPr="00EA3481" w:rsidRDefault="00CE08EF" w:rsidP="00DF5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888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Показ </w:t>
      </w:r>
      <w:r w:rsidR="002067CD" w:rsidRPr="00436888">
        <w:rPr>
          <w:rFonts w:ascii="Times New Roman" w:hAnsi="Times New Roman" w:cs="Times New Roman"/>
          <w:b/>
          <w:i/>
          <w:color w:val="000000"/>
          <w:sz w:val="28"/>
          <w:szCs w:val="28"/>
        </w:rPr>
        <w:t>выполнения каждого элементарного действия и их последовательности</w:t>
      </w:r>
      <w:r w:rsidR="00DF56FE"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показ, пример, которые занимают особенно большое место в</w:t>
      </w:r>
      <w:r w:rsid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56FE"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работе с младшими детьми. Показы мы сопровождали пояснениями. Показ</w:t>
      </w:r>
      <w:r w:rsid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56FE"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любого действия давался детям таким образом, чтобы были выделены</w:t>
      </w:r>
    </w:p>
    <w:p w:rsidR="008F79FB" w:rsidRDefault="00DF56FE" w:rsidP="00DF5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отдельные операции – вначале наиболее существенные, затем</w:t>
      </w:r>
      <w:r w:rsid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дополнительные. Операции шли в строго</w:t>
      </w:r>
      <w:r w:rsidRPr="008F7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порядке.</w:t>
      </w:r>
    </w:p>
    <w:p w:rsidR="00DF56FE" w:rsidRPr="008F79FB" w:rsidRDefault="00DF56FE" w:rsidP="00DF56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6719" w:rsidRPr="008F79FB" w:rsidRDefault="00DF56FE" w:rsidP="00DF56F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ведущих приемов, которые использовали, явился </w:t>
      </w:r>
      <w:r w:rsidRPr="004368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прием повторения действий,</w:t>
      </w:r>
      <w:r w:rsidR="004368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4368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упражнений.</w:t>
      </w:r>
      <w:r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Например, попросить перед мытьем:«Покажите, как вы засучили рукава» или после мытья посмотрели, насколько</w:t>
      </w:r>
      <w:r w:rsidR="0043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3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 и сухо вытерты руки</w:t>
      </w:r>
      <w:r w:rsidRPr="008F7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0812" w:rsidRPr="00436888" w:rsidRDefault="002067CD" w:rsidP="00436888">
      <w:pPr>
        <w:pStyle w:val="c2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436888">
        <w:rPr>
          <w:b/>
          <w:i/>
          <w:color w:val="000000"/>
          <w:sz w:val="28"/>
          <w:szCs w:val="28"/>
        </w:rPr>
        <w:t>Метод подробного словесного объяснения</w:t>
      </w:r>
      <w:r w:rsidR="00436888">
        <w:rPr>
          <w:b/>
          <w:i/>
          <w:color w:val="000000"/>
          <w:sz w:val="28"/>
          <w:szCs w:val="28"/>
        </w:rPr>
        <w:t xml:space="preserve"> - </w:t>
      </w:r>
      <w:r w:rsidR="00436888" w:rsidRPr="00436888">
        <w:rPr>
          <w:color w:val="000000"/>
          <w:sz w:val="28"/>
          <w:szCs w:val="28"/>
        </w:rPr>
        <w:t>о</w:t>
      </w:r>
      <w:r w:rsidR="00A96719" w:rsidRPr="00A96719">
        <w:rPr>
          <w:color w:val="000000"/>
          <w:sz w:val="28"/>
          <w:szCs w:val="28"/>
        </w:rPr>
        <w:t xml:space="preserve">бъяснение нового действия сначала давалось оченьподробно, потом постепенно сужалось и сводилось к </w:t>
      </w:r>
      <w:r w:rsidR="00A96719" w:rsidRPr="00A96719">
        <w:rPr>
          <w:color w:val="000000"/>
          <w:sz w:val="28"/>
          <w:szCs w:val="28"/>
        </w:rPr>
        <w:lastRenderedPageBreak/>
        <w:t>напоминанию правила,которое было обращено ко всем или отдельным детям.</w:t>
      </w:r>
      <w:r w:rsidRPr="008422DB">
        <w:rPr>
          <w:color w:val="000000"/>
          <w:sz w:val="28"/>
          <w:szCs w:val="28"/>
        </w:rPr>
        <w:br/>
      </w:r>
      <w:r w:rsidRPr="00436888">
        <w:rPr>
          <w:b/>
          <w:i/>
          <w:color w:val="000000"/>
          <w:sz w:val="28"/>
          <w:szCs w:val="28"/>
        </w:rPr>
        <w:t>Метод общего напоминания</w:t>
      </w:r>
      <w:r w:rsidRPr="008422DB">
        <w:rPr>
          <w:color w:val="000000"/>
          <w:sz w:val="28"/>
          <w:szCs w:val="28"/>
        </w:rPr>
        <w:t xml:space="preserve"> используется тогда, когда на</w:t>
      </w:r>
      <w:r w:rsidR="00436888">
        <w:rPr>
          <w:color w:val="000000"/>
          <w:sz w:val="28"/>
          <w:szCs w:val="28"/>
        </w:rPr>
        <w:t xml:space="preserve"> </w:t>
      </w:r>
      <w:r w:rsidRPr="008422DB">
        <w:rPr>
          <w:color w:val="000000"/>
          <w:sz w:val="28"/>
          <w:szCs w:val="28"/>
        </w:rPr>
        <w:t>лицо закрепленные навыки выполнения какой-либо задачи по самообслуживанию</w:t>
      </w:r>
      <w:r w:rsidR="006B0812" w:rsidRPr="008422DB">
        <w:rPr>
          <w:color w:val="000000"/>
          <w:sz w:val="28"/>
          <w:szCs w:val="28"/>
        </w:rPr>
        <w:t>.</w:t>
      </w:r>
    </w:p>
    <w:p w:rsidR="00CE08EF" w:rsidRDefault="006B0812" w:rsidP="006B0812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Например, «Сейчас я посмотрю, как</w:t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поставите на место свои стулья. Наверное, все это сделают бесшумно».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я не только детям указывала на их действия, но </w:t>
      </w:r>
      <w:r w:rsidR="00511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напоминаю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нужно правильно выполнить это указание.</w:t>
      </w:r>
    </w:p>
    <w:p w:rsidR="00CD7B85" w:rsidRPr="00ED1228" w:rsidRDefault="002067CD" w:rsidP="008F79FB">
      <w:pPr>
        <w:shd w:val="clear" w:color="auto" w:fill="FFFFFF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D1228">
        <w:rPr>
          <w:rFonts w:ascii="Times New Roman" w:hAnsi="Times New Roman" w:cs="Times New Roman"/>
          <w:b/>
          <w:i/>
          <w:color w:val="000000"/>
          <w:sz w:val="28"/>
          <w:szCs w:val="28"/>
        </w:rPr>
        <w:t>Интерес воспитателя к результатам работы детей</w:t>
      </w:r>
      <w:r w:rsidR="00ED1228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- </w:t>
      </w:r>
      <w:r w:rsidR="00ED1228" w:rsidRPr="00ED1228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6B0812"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аже небольшие успехи детей в освоении навыков </w:t>
      </w:r>
      <w:r w:rsidR="006B0812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самообслуживания необходимо отметить и положительно оценить. В нашей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0812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группе стимулирование и поощрение происходит с помощью вымпелов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0812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«Лучший шкафчик», «Лучшая спальня», «Лучшая кровать»</w:t>
      </w:r>
      <w:r w:rsidR="006B0812"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F79FB" w:rsidRPr="00ED1228" w:rsidRDefault="00ED1228" w:rsidP="008F79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ab/>
      </w:r>
      <w:r w:rsidR="00CD7B85" w:rsidRPr="00ED122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Эффективным методом в формировании навыков самообслуживания является </w:t>
      </w:r>
      <w:r w:rsidR="00CD7B85" w:rsidRPr="00ED1228">
        <w:rPr>
          <w:rStyle w:val="c0"/>
          <w:rFonts w:ascii="Times New Roman" w:hAnsi="Times New Roman" w:cs="Times New Roman"/>
          <w:b/>
          <w:i/>
          <w:color w:val="000000"/>
          <w:sz w:val="28"/>
          <w:szCs w:val="28"/>
        </w:rPr>
        <w:t>игра.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9FB" w:rsidRP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 игровые ситуации, связанные с показом детьми трудового процесса неумелым игровым персонажем, вместе анализируем.</w:t>
      </w:r>
    </w:p>
    <w:p w:rsidR="00CD7B85" w:rsidRPr="00ED1228" w:rsidRDefault="00CD7B85" w:rsidP="008F79FB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ED122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Проведение часов досуга в форме сюжетно-ролевых игр: «Наши зубы», «Волшебное мыло», «Моя расческа» и т.д. На занятиях мы играли, учились правильно застегивать молнии, пуговицы, пользоваться расческой и зубной щеткой, завязывали шнурки, одевали кукол и т.д. Эта игра не была разовой.  Работа «кипела» не один месяц. Труд носит и коллективный характер, поэтому от каждого участника требовалось умение взаимодействовать в группе. Сначала подробный показ и объяснение, дети наблюдают, затем у них появлялось желание попробовать завязать шнурки, подобрать нужную одежду и т.д., получилось не сразу, но воспитатели помогли, объяснили, показали и проследили за самостоятельными действиями ребят. Эта работа носит системный характер. В итоге воспитанники через игру приобрели элементарные навыки </w:t>
      </w:r>
      <w:proofErr w:type="spellStart"/>
      <w:r w:rsidRPr="00ED1228">
        <w:rPr>
          <w:rStyle w:val="c0"/>
          <w:rFonts w:ascii="Times New Roman" w:hAnsi="Times New Roman" w:cs="Times New Roman"/>
          <w:color w:val="000000"/>
          <w:sz w:val="28"/>
          <w:szCs w:val="28"/>
        </w:rPr>
        <w:t>самообслуживающего</w:t>
      </w:r>
      <w:proofErr w:type="spellEnd"/>
      <w:r w:rsidRPr="00ED122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труда. </w:t>
      </w:r>
    </w:p>
    <w:p w:rsidR="00511A41" w:rsidRDefault="002067CD" w:rsidP="00A9671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D1228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Учет своевременности и качества</w:t>
      </w:r>
      <w:r w:rsidR="00ED1228"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w:r w:rsidRPr="008422DB">
        <w:rPr>
          <w:rFonts w:ascii="Times New Roman" w:hAnsi="Times New Roman" w:cs="Times New Roman"/>
          <w:color w:val="000000"/>
          <w:sz w:val="28"/>
          <w:szCs w:val="28"/>
        </w:rPr>
        <w:t xml:space="preserve">навыки, приобретенные в школе, должны </w:t>
      </w:r>
      <w:r w:rsidR="00ED1228">
        <w:rPr>
          <w:rFonts w:ascii="Times New Roman" w:hAnsi="Times New Roman" w:cs="Times New Roman"/>
          <w:color w:val="000000"/>
          <w:sz w:val="28"/>
          <w:szCs w:val="28"/>
        </w:rPr>
        <w:t>закрепляться дома, на каникулах.</w:t>
      </w:r>
    </w:p>
    <w:p w:rsidR="002067CD" w:rsidRDefault="002067CD" w:rsidP="00A9671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D1228">
        <w:rPr>
          <w:rFonts w:ascii="Times New Roman" w:hAnsi="Times New Roman" w:cs="Times New Roman"/>
          <w:b/>
          <w:i/>
          <w:color w:val="000000"/>
          <w:sz w:val="28"/>
          <w:szCs w:val="28"/>
        </w:rPr>
        <w:t>Единство требований со стороны педагогов.</w:t>
      </w:r>
    </w:p>
    <w:p w:rsidR="004C1A3B" w:rsidRDefault="004C1A3B" w:rsidP="00A9671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4C1A3B" w:rsidRPr="006D6E9F" w:rsidRDefault="004C1A3B" w:rsidP="006D6E9F">
      <w:pPr>
        <w:shd w:val="clear" w:color="auto" w:fill="FFFFFF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07653">
        <w:rPr>
          <w:rFonts w:ascii="Times New Roman" w:hAnsi="Times New Roman" w:cs="Times New Roman"/>
          <w:color w:val="000000"/>
          <w:sz w:val="28"/>
          <w:szCs w:val="28"/>
        </w:rPr>
        <w:t xml:space="preserve">Обучение навыкам </w:t>
      </w:r>
      <w:proofErr w:type="spellStart"/>
      <w:r w:rsidRPr="00E07653">
        <w:rPr>
          <w:rFonts w:ascii="Times New Roman" w:hAnsi="Times New Roman" w:cs="Times New Roman"/>
          <w:color w:val="000000"/>
          <w:sz w:val="28"/>
          <w:szCs w:val="28"/>
        </w:rPr>
        <w:t>самообслуживающего</w:t>
      </w:r>
      <w:proofErr w:type="spellEnd"/>
      <w:r w:rsidRPr="00E07653">
        <w:rPr>
          <w:rFonts w:ascii="Times New Roman" w:hAnsi="Times New Roman" w:cs="Times New Roman"/>
          <w:color w:val="000000"/>
          <w:sz w:val="28"/>
          <w:szCs w:val="28"/>
        </w:rPr>
        <w:t xml:space="preserve"> труда происходит на специально организованных занятиях, в бытовой ситуации, в играх, при уходе за собой и младшими школьниками.</w:t>
      </w:r>
    </w:p>
    <w:p w:rsidR="008D6291" w:rsidRPr="008D6291" w:rsidRDefault="00511A41" w:rsidP="008D62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ab/>
        <w:t xml:space="preserve">Работа начинается от малого </w:t>
      </w:r>
      <w:r w:rsidR="002067CD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к большому,</w:t>
      </w:r>
      <w:r w:rsidR="00ED1228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7CD" w:rsidRPr="008422DB">
        <w:rPr>
          <w:rStyle w:val="c0"/>
          <w:rFonts w:ascii="Times New Roman" w:hAnsi="Times New Roman" w:cs="Times New Roman"/>
          <w:color w:val="000000"/>
          <w:sz w:val="28"/>
          <w:szCs w:val="28"/>
        </w:rPr>
        <w:t>от простого к сложному.</w:t>
      </w:r>
      <w:r w:rsidR="008D6291"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Специально организованные занятия могут быть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форме рассказов, с последующим выполнением детьми задания совместно с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воспитателем, уроки здоровья, операции, практикумы, а также просмотр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фильмов, мультфильмов, например: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Мойдодыр</w:t>
      </w:r>
      <w:proofErr w:type="spellEnd"/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«Королева Зубная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Щётка», «</w:t>
      </w:r>
      <w:proofErr w:type="spellStart"/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Федорино</w:t>
      </w:r>
      <w:proofErr w:type="spellEnd"/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горе», «Мудрые сказки тетушки Совы», где достаточно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 отражена проблема самообслуживания детей. В последствии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смотров задаются вопросы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уточнением более непонятных моментов с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последующим их решением.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Используем с</w:t>
      </w:r>
      <w:r w:rsidR="003A775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оздание обучаю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щих бытовых ситуаций, например: </w:t>
      </w:r>
      <w:r w:rsidR="003A775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 уборке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75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комнаты, стирке вещей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уход за цветами.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Формируя у детей умения складывать одежду, а также развешивать ее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291"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вешалках, необходимо, в первую очередь, объяснить им важность этих</w:t>
      </w:r>
    </w:p>
    <w:p w:rsidR="008D6291" w:rsidRPr="008D6291" w:rsidRDefault="008D6291" w:rsidP="008D62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видов ухода за одеждой. Как эффективный дидактический прием может быть</w:t>
      </w:r>
    </w:p>
    <w:p w:rsidR="008D6291" w:rsidRPr="008D6291" w:rsidRDefault="008D6291" w:rsidP="003A77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 </w:t>
      </w:r>
      <w:r w:rsidRPr="00ED12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прием сравнения:</w:t>
      </w:r>
      <w:r w:rsidRPr="009313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убеждаются на наглядных примерах, как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влияет на внешний вид одежды аккуратное ее складывание или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развешивание.</w:t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Воспитатель сначала демонстрирует,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процесс складывания одежды сам, сопровождая его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объяснениями. </w:t>
      </w:r>
    </w:p>
    <w:p w:rsidR="008D6291" w:rsidRPr="008D6291" w:rsidRDefault="008D6291" w:rsidP="008D62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дальнейшем дети переходят к выполнению трудового процесса по</w:t>
      </w:r>
    </w:p>
    <w:p w:rsidR="00A96719" w:rsidRPr="008422DB" w:rsidRDefault="008D6291" w:rsidP="00511A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словесному указанию педагога.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наконец, воспитанники самостоятельно выполняют весь трудовой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751"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процесс.</w:t>
      </w:r>
      <w:r w:rsidR="00511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акрепляют умения складывания, развешивания, а также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размещения одежды на стуле, на полке, в шкафу в повседневной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деятельности: во время режимных моме</w:t>
      </w:r>
      <w:r w:rsidR="00511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нтов, связанных с переодеванием.</w:t>
      </w:r>
      <w:r w:rsidR="00931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детям предлагается следующие задания:</w:t>
      </w:r>
    </w:p>
    <w:p w:rsidR="00931323" w:rsidRDefault="00A96719" w:rsidP="0093132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Покажи... (Никите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как ты умеешь складывать рубашку (майку и т. д.).</w:t>
      </w:r>
      <w:r w:rsidR="00931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-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Научи…, как надо складывать рубашку (майку и т. д.).</w:t>
      </w:r>
    </w:p>
    <w:p w:rsidR="00931323" w:rsidRDefault="00A96719" w:rsidP="0093132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Помоги..., сложить рубашку (майку и т. д.).</w:t>
      </w:r>
    </w:p>
    <w:p w:rsidR="00A96719" w:rsidRPr="00A96719" w:rsidRDefault="00A96719" w:rsidP="0093132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Посмотри, как дети сложили рубашки. У всех ли рубашка сложена</w:t>
      </w:r>
      <w:r w:rsidR="00ED1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6719" w:rsidRPr="00A96719" w:rsidRDefault="00ED1228" w:rsidP="00511A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Обязательно должна быть </w:t>
      </w:r>
      <w:r w:rsidRPr="00ED122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</w:t>
      </w:r>
      <w:r w:rsidR="00A96719" w:rsidRPr="00ED122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ценка образцов выполненной работы:</w:t>
      </w:r>
      <w:r w:rsidR="00A96719"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вниманию детей предлагается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719"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несколько образцов сложенной (развешенной) одежды. Дети должны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719"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оценить, насколько верно выполнено складывание (развешивание) у каждого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719"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образца, определить ошибки и исправить их. </w:t>
      </w:r>
    </w:p>
    <w:p w:rsidR="008E0DF9" w:rsidRDefault="008E0DF9" w:rsidP="00A96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6719" w:rsidRPr="00A96719" w:rsidRDefault="00ED1228" w:rsidP="00A96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 использовать </w:t>
      </w:r>
      <w:r w:rsidR="00A96719" w:rsidRPr="00ED12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задания-соревнования:</w:t>
      </w:r>
      <w:r w:rsidR="00A96719"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«Кто быстрее» (например, повесит одежду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719"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вешалку); «Кто лучше, аккуратнее» (например, сложит одежду на стуле).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719"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Предпочтение, на мой взгляд, следует отдавать заданиям типа «Кто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6719"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лучше...», побуждающим детей к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чественному выполнению требуемых заданий.</w:t>
      </w:r>
    </w:p>
    <w:p w:rsidR="00511A41" w:rsidRDefault="006B0812" w:rsidP="00ED1228">
      <w:pPr>
        <w:shd w:val="clear" w:color="auto" w:fill="FFFFFF"/>
        <w:spacing w:line="240" w:lineRule="auto"/>
        <w:ind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работу постоянно включаю </w:t>
      </w:r>
      <w:r w:rsidRPr="00ED122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трудовые операции.</w:t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Например:</w:t>
      </w:r>
    </w:p>
    <w:p w:rsidR="006B0812" w:rsidRPr="006B0812" w:rsidRDefault="006B0812" w:rsidP="00ED1228">
      <w:pPr>
        <w:shd w:val="clear" w:color="auto" w:fill="FFFFFF"/>
        <w:spacing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«Борьба с пылью», «Цветы на подоконнике», «Чистые руки», «Всё</w:t>
      </w:r>
    </w:p>
    <w:p w:rsidR="006B0812" w:rsidRPr="006B0812" w:rsidRDefault="006B0812" w:rsidP="00ED1228">
      <w:pPr>
        <w:shd w:val="clear" w:color="auto" w:fill="FFFFFF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полочкам» и т.д. Это позволяет на практике закрепить культурно</w:t>
      </w:r>
    </w:p>
    <w:p w:rsidR="00CD4366" w:rsidRDefault="006B0812" w:rsidP="00445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гигиенические навыки.</w:t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Такие </w:t>
      </w:r>
      <w:r w:rsidRPr="008E634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практикумы</w:t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«Правила проведения уборки»,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«Подметание пола», «Мытьё</w:t>
      </w:r>
      <w:r w:rsidR="00CD4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головы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«Уход за ногтями», «Смена постельного белья», «Стирка</w:t>
      </w:r>
      <w:r w:rsidR="00CD4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рубашки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1873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«Стирка носков»</w:t>
      </w:r>
      <w:r w:rsidR="00CD4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позволяют сформировать и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необходимые навыки самообслуживания, а также умение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ухаживать за одеждой, чистить, стирать, поддерживать порядок в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шкафах с бельем</w:t>
      </w:r>
      <w:r w:rsidR="00210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10DBF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часы утреннего и вечернего туалета воспитатель организует свое время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DBF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чтобы иметь возможность непосредственно осуществлять на практике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DBF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тем, как дети претворяют в жизнь те знания, которые они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DBF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получили на специальных занятиях. Многим надо будет вновь повторитьотдельные требования, показать соответствующие приемы, дать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DBF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характеристику выполненного</w:t>
      </w:r>
      <w:r w:rsidR="00210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организации утреннего и вечернего туалета, необходимо следить, чтобы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направляясь умываться, дети взяли с собой необходимые принадлежности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(мыло, зубную щетку, зубную пасту, полотенце). Эту привычку надо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 вырабатывать, так как дети с ОВЗ нередко забывают часть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вещей, а это приводит к тому, что они могут умыться без мыла, могут не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почистить зубы, а иногда при отсутствии полотенца вытереться чужим или,не вытираясь, пойти в спальню за своим полотенцем и т.д. Все эти мелочи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отрицательно сказываются на формировании у детей необходимых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5EC6"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положительных привычек и навыков.</w:t>
      </w:r>
      <w:r w:rsidR="008E6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работа прослеживается в течение всего дня.</w:t>
      </w:r>
    </w:p>
    <w:p w:rsidR="004C1A3B" w:rsidRPr="004C1A3B" w:rsidRDefault="004C1A3B" w:rsidP="004C1A3B">
      <w:pPr>
        <w:shd w:val="clear" w:color="auto" w:fill="FFFFFF"/>
        <w:rPr>
          <w:rStyle w:val="c0"/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навыков самообслуживания</w:t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группе были запланированы следующие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мероприятия, например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дид.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</w:t>
      </w:r>
      <w:proofErr w:type="spellEnd"/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:« Предметы личной гигиены»,  «В гостях у зубной Феи», где ребята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учились называть принадлежности для чистки зубов и умение 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пользоваться; час общения «Вместе с солнышком встаём», на котором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говорили о режиме дня, необходимости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выполнять; беседа – игра «Быть аккуратным- это приятно»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,«Уход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одеждой»,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прививались санитарно-гигиенические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авыки,  практикум </w:t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«Заправляю свою кровать»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младшие школьники в течение продолжительного времени не могут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ккуратно застелить постель. Воспитатель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терпеливо учила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этому,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</w:t>
      </w:r>
      <w:r w:rsidRPr="006B0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утренние часы, но и проводя специальные практические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во внеурочное время, где ребята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отрабатывали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поэтапность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заправки кровати.  Также проводились занятия «Утюжок», «Моя одежда» на которых дети узнавали </w:t>
      </w:r>
      <w:r w:rsidRPr="008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важности своего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внешнего вида, учились наводи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порядок в шкафу,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 причёсок, где разбирали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ухаживать за своими волосами и практически учились это делать,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практикумы «Поведение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посадка во время приёма пищи»,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«Уход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обувью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операции «Чистюля», «Мой внешний вид» и др.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A9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итоговое занятие-путешествие «Чему я научился?»</w:t>
      </w:r>
    </w:p>
    <w:p w:rsidR="00CD4366" w:rsidRDefault="00CD4366" w:rsidP="00CD4366">
      <w:pPr>
        <w:pStyle w:val="c2"/>
        <w:shd w:val="clear" w:color="auto" w:fill="FFFFFF"/>
        <w:spacing w:before="0" w:beforeAutospacing="0" w:after="0" w:afterAutospacing="0"/>
        <w:ind w:firstLine="850"/>
        <w:rPr>
          <w:rStyle w:val="c0"/>
          <w:color w:val="000000"/>
          <w:sz w:val="28"/>
          <w:szCs w:val="28"/>
        </w:rPr>
      </w:pPr>
      <w:r w:rsidRPr="00CE08EF">
        <w:rPr>
          <w:rStyle w:val="c0"/>
          <w:color w:val="000000"/>
          <w:sz w:val="28"/>
          <w:szCs w:val="28"/>
        </w:rPr>
        <w:t>Дл</w:t>
      </w:r>
      <w:r w:rsidR="00210DBF" w:rsidRPr="00CE08EF">
        <w:rPr>
          <w:rStyle w:val="c0"/>
          <w:color w:val="000000"/>
          <w:sz w:val="28"/>
          <w:szCs w:val="28"/>
        </w:rPr>
        <w:t xml:space="preserve">я привлечения детей </w:t>
      </w:r>
      <w:r w:rsidR="001873D1">
        <w:rPr>
          <w:rStyle w:val="c0"/>
          <w:color w:val="000000"/>
          <w:sz w:val="28"/>
          <w:szCs w:val="28"/>
        </w:rPr>
        <w:t xml:space="preserve">к </w:t>
      </w:r>
      <w:proofErr w:type="spellStart"/>
      <w:r w:rsidRPr="00CE08EF">
        <w:rPr>
          <w:rStyle w:val="c0"/>
          <w:color w:val="000000"/>
          <w:sz w:val="28"/>
          <w:szCs w:val="28"/>
        </w:rPr>
        <w:t>самообслуживающей</w:t>
      </w:r>
      <w:proofErr w:type="spellEnd"/>
      <w:r w:rsidRPr="00CE08EF">
        <w:rPr>
          <w:rStyle w:val="c0"/>
          <w:color w:val="000000"/>
          <w:sz w:val="28"/>
          <w:szCs w:val="28"/>
        </w:rPr>
        <w:t xml:space="preserve"> деятельности в группе организуются: уборка помещений, подготовка классной комнаты к занятиям, дежурство в спальнях и классе, столовой, раздевалке, уборке </w:t>
      </w:r>
      <w:r w:rsidR="008E6342">
        <w:rPr>
          <w:rStyle w:val="c0"/>
          <w:color w:val="000000"/>
          <w:sz w:val="28"/>
          <w:szCs w:val="28"/>
        </w:rPr>
        <w:t xml:space="preserve"> </w:t>
      </w:r>
      <w:r w:rsidRPr="00CE08EF">
        <w:rPr>
          <w:rStyle w:val="c0"/>
          <w:color w:val="000000"/>
          <w:sz w:val="28"/>
          <w:szCs w:val="28"/>
        </w:rPr>
        <w:t>мусора на школьной территории</w:t>
      </w:r>
      <w:r w:rsidR="00210DBF" w:rsidRPr="00CE08EF">
        <w:rPr>
          <w:rStyle w:val="c0"/>
          <w:color w:val="000000"/>
          <w:sz w:val="28"/>
          <w:szCs w:val="28"/>
        </w:rPr>
        <w:t>.</w:t>
      </w:r>
    </w:p>
    <w:p w:rsidR="00CD7B85" w:rsidRPr="00CE08EF" w:rsidRDefault="00CD7B85" w:rsidP="00CD4366">
      <w:pPr>
        <w:pStyle w:val="c2"/>
        <w:shd w:val="clear" w:color="auto" w:fill="FFFFFF"/>
        <w:spacing w:before="0" w:beforeAutospacing="0" w:after="0" w:afterAutospacing="0"/>
        <w:ind w:firstLine="850"/>
        <w:rPr>
          <w:rFonts w:ascii="Calibri" w:hAnsi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Работа проведена большая. Воспитанники группы «Радуга» усвоили элементарные навыки самообслуживания</w:t>
      </w:r>
      <w:r w:rsidR="008E6342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и культурно – гигиенические </w:t>
      </w:r>
      <w:r w:rsidR="00E07653">
        <w:rPr>
          <w:rStyle w:val="c0"/>
          <w:color w:val="000000"/>
          <w:sz w:val="28"/>
          <w:szCs w:val="28"/>
        </w:rPr>
        <w:t>навыки. Есть результаты и у Орлова Н., мальчик научился заправлять кровать, складывать свои вещи, чистить зубы, но требует постоянного контроля и напоминаний со стороны воспитателя.</w:t>
      </w:r>
    </w:p>
    <w:p w:rsidR="006B0812" w:rsidRPr="00CE08EF" w:rsidRDefault="006B0812" w:rsidP="006B0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14D1" w:rsidRPr="00445EC6" w:rsidRDefault="00DA14D1" w:rsidP="00E07653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445EC6">
        <w:rPr>
          <w:rStyle w:val="c0"/>
          <w:color w:val="000000"/>
          <w:sz w:val="28"/>
          <w:szCs w:val="28"/>
        </w:rPr>
        <w:t xml:space="preserve"> Современные педагогические технологии предоставляют воспитателю м</w:t>
      </w:r>
      <w:r w:rsidR="00CE08EF">
        <w:rPr>
          <w:rStyle w:val="c0"/>
          <w:color w:val="000000"/>
          <w:sz w:val="28"/>
          <w:szCs w:val="28"/>
        </w:rPr>
        <w:t xml:space="preserve">ногообразие выбора при решении </w:t>
      </w:r>
      <w:r w:rsidRPr="00445EC6">
        <w:rPr>
          <w:rStyle w:val="c0"/>
          <w:color w:val="000000"/>
          <w:sz w:val="28"/>
          <w:szCs w:val="28"/>
        </w:rPr>
        <w:t>трудовых задач.</w:t>
      </w:r>
    </w:p>
    <w:p w:rsidR="00DA14D1" w:rsidRPr="00445EC6" w:rsidRDefault="00DA14D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A14D1" w:rsidRPr="00445EC6" w:rsidRDefault="00DA14D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A3481" w:rsidRPr="008422DB" w:rsidRDefault="00EA3481">
      <w:pPr>
        <w:rPr>
          <w:rFonts w:ascii="Times New Roman" w:hAnsi="Times New Roman" w:cs="Times New Roman"/>
          <w:sz w:val="28"/>
          <w:szCs w:val="28"/>
        </w:rPr>
      </w:pPr>
    </w:p>
    <w:sectPr w:rsidR="00EA3481" w:rsidRPr="008422DB" w:rsidSect="00B15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6719"/>
    <w:multiLevelType w:val="hybridMultilevel"/>
    <w:tmpl w:val="346EB8C8"/>
    <w:lvl w:ilvl="0" w:tplc="41DABE5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F448B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62C944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46245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76C4B3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D442D7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9294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280C37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77E5D2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426E3B"/>
    <w:rsid w:val="000C5117"/>
    <w:rsid w:val="001873D1"/>
    <w:rsid w:val="001A2E57"/>
    <w:rsid w:val="002067CD"/>
    <w:rsid w:val="00210DBF"/>
    <w:rsid w:val="002D3160"/>
    <w:rsid w:val="00304263"/>
    <w:rsid w:val="003A7751"/>
    <w:rsid w:val="00426E3B"/>
    <w:rsid w:val="00436888"/>
    <w:rsid w:val="00445EC6"/>
    <w:rsid w:val="00492EBC"/>
    <w:rsid w:val="004C1A3B"/>
    <w:rsid w:val="004D0018"/>
    <w:rsid w:val="00511A41"/>
    <w:rsid w:val="006B0812"/>
    <w:rsid w:val="006D6E9F"/>
    <w:rsid w:val="006F710F"/>
    <w:rsid w:val="008422DB"/>
    <w:rsid w:val="008D6291"/>
    <w:rsid w:val="008E0DF9"/>
    <w:rsid w:val="008E6342"/>
    <w:rsid w:val="008F79FB"/>
    <w:rsid w:val="00931323"/>
    <w:rsid w:val="00A96719"/>
    <w:rsid w:val="00AA7749"/>
    <w:rsid w:val="00AB301F"/>
    <w:rsid w:val="00B15748"/>
    <w:rsid w:val="00C21BEB"/>
    <w:rsid w:val="00CD4366"/>
    <w:rsid w:val="00CD7B85"/>
    <w:rsid w:val="00CE08EF"/>
    <w:rsid w:val="00D31DC7"/>
    <w:rsid w:val="00DA14D1"/>
    <w:rsid w:val="00DC3304"/>
    <w:rsid w:val="00DF56FE"/>
    <w:rsid w:val="00E07653"/>
    <w:rsid w:val="00EA3481"/>
    <w:rsid w:val="00ED1228"/>
    <w:rsid w:val="00FF0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14D1"/>
  </w:style>
  <w:style w:type="paragraph" w:customStyle="1" w:styleId="c2">
    <w:name w:val="c2"/>
    <w:basedOn w:val="a"/>
    <w:rsid w:val="00DA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A1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D31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81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Ирина</cp:lastModifiedBy>
  <cp:revision>9</cp:revision>
  <dcterms:created xsi:type="dcterms:W3CDTF">2020-10-27T14:03:00Z</dcterms:created>
  <dcterms:modified xsi:type="dcterms:W3CDTF">2020-12-22T19:30:00Z</dcterms:modified>
</cp:coreProperties>
</file>